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46D7F" w14:textId="77777777" w:rsidR="00B33700" w:rsidRPr="00BC7ED6" w:rsidRDefault="00B33700" w:rsidP="00B33700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noProof/>
          <w:sz w:val="20"/>
          <w:szCs w:val="28"/>
          <w:lang w:bidi="ar-SA"/>
        </w:rPr>
        <w:drawing>
          <wp:inline distT="0" distB="0" distL="0" distR="0" wp14:anchorId="5A53A9C9" wp14:editId="56A565F3">
            <wp:extent cx="371475" cy="476250"/>
            <wp:effectExtent l="0" t="0" r="9525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D6">
        <w:rPr>
          <w:rFonts w:ascii="Times New Roman" w:eastAsia="Times New Roman" w:hAnsi="Times New Roman" w:cs="Times New Roman"/>
          <w:noProof/>
          <w:sz w:val="20"/>
          <w:szCs w:val="28"/>
        </w:rPr>
        <w:t xml:space="preserve">                                      </w:t>
      </w:r>
    </w:p>
    <w:p w14:paraId="11499B0C" w14:textId="77777777" w:rsidR="00B33700" w:rsidRPr="00BC7ED6" w:rsidRDefault="00B33700" w:rsidP="00B33700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14:paraId="4FCDE337" w14:textId="77777777" w:rsidR="00B33700" w:rsidRPr="00BC7ED6" w:rsidRDefault="00B33700" w:rsidP="00B33700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Совет депутатов Саккуловского сельского поселения</w:t>
      </w:r>
    </w:p>
    <w:p w14:paraId="2892963D" w14:textId="77777777" w:rsidR="00B33700" w:rsidRPr="00BC7ED6" w:rsidRDefault="00B33700" w:rsidP="00B33700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Сосновского муниципального района Челябинской области</w:t>
      </w:r>
    </w:p>
    <w:p w14:paraId="1A9A7329" w14:textId="77777777" w:rsidR="00B33700" w:rsidRPr="00BC7ED6" w:rsidRDefault="00B33700" w:rsidP="00B33700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шестого созыва</w:t>
      </w:r>
    </w:p>
    <w:p w14:paraId="3240ACEF" w14:textId="77777777" w:rsidR="00B33700" w:rsidRPr="00BC7ED6" w:rsidRDefault="00B33700" w:rsidP="00B33700">
      <w:pPr>
        <w:pBdr>
          <w:top w:val="single" w:sz="12" w:space="1" w:color="auto"/>
        </w:pBd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63719C6" w14:textId="77777777" w:rsidR="00B33700" w:rsidRPr="00BC7ED6" w:rsidRDefault="00B33700" w:rsidP="00B33700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14:paraId="3AE4AFAD" w14:textId="39E2485E" w:rsidR="00B33700" w:rsidRPr="00BC7ED6" w:rsidRDefault="00AF2DA1" w:rsidP="00B33700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«20</w:t>
      </w:r>
      <w:r w:rsidR="00B33700"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сентября 2024 г. № 112</w:t>
      </w:r>
      <w:bookmarkStart w:id="0" w:name="_GoBack"/>
      <w:bookmarkEnd w:id="0"/>
    </w:p>
    <w:p w14:paraId="7234454E" w14:textId="77777777" w:rsidR="00B33700" w:rsidRPr="00BC7ED6" w:rsidRDefault="00B33700" w:rsidP="00B33700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>п.Саккулово</w:t>
      </w:r>
    </w:p>
    <w:p w14:paraId="30CC423F" w14:textId="521A77E3" w:rsidR="00113FB9" w:rsidRDefault="00113FB9" w:rsidP="00CD1ABD">
      <w:pPr>
        <w:ind w:right="43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29EAC2" w14:textId="3D646C97" w:rsidR="00113FB9" w:rsidRDefault="00113FB9" w:rsidP="00CD1ABD">
      <w:pPr>
        <w:ind w:right="43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D65313" w14:textId="73FA3685" w:rsidR="00A22725" w:rsidRDefault="00A22725" w:rsidP="00CD1ABD">
      <w:pPr>
        <w:ind w:right="4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725">
        <w:rPr>
          <w:rFonts w:ascii="Times New Roman" w:eastAsia="Times New Roman" w:hAnsi="Times New Roman" w:cs="Times New Roman"/>
          <w:sz w:val="28"/>
          <w:szCs w:val="28"/>
        </w:rPr>
        <w:t xml:space="preserve">Об избрании Главы </w:t>
      </w:r>
      <w:r w:rsidR="009030C7">
        <w:rPr>
          <w:rFonts w:ascii="Times New Roman" w:eastAsia="Times New Roman" w:hAnsi="Times New Roman" w:cs="Times New Roman"/>
          <w:sz w:val="28"/>
          <w:szCs w:val="28"/>
        </w:rPr>
        <w:t>Саккуловского</w:t>
      </w:r>
      <w:r w:rsidRPr="00A227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</w:t>
      </w:r>
    </w:p>
    <w:p w14:paraId="3373D226" w14:textId="7D51D27E" w:rsidR="00CD1ABD" w:rsidRDefault="00CD1ABD" w:rsidP="00CD1A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05320B" w14:textId="77777777" w:rsidR="00CD1ABD" w:rsidRPr="00A22725" w:rsidRDefault="00CD1ABD" w:rsidP="00CD1ABD">
      <w:pPr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263DD0AD" w14:textId="46FDB3BD" w:rsidR="00A22725" w:rsidRPr="00A22725" w:rsidRDefault="00A22725" w:rsidP="00CD1ABD">
      <w:pPr>
        <w:ind w:firstLine="700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 соответствии с пунктом </w:t>
      </w:r>
      <w:r w:rsidR="009030C7">
        <w:rPr>
          <w:rFonts w:ascii="Times New Roman" w:eastAsia="Times New Roman" w:hAnsi="Times New Roman" w:cs="Times New Roman"/>
          <w:color w:val="161616"/>
          <w:sz w:val="28"/>
          <w:szCs w:val="28"/>
        </w:rPr>
        <w:t>3</w:t>
      </w:r>
      <w:r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статьи </w:t>
      </w:r>
      <w:r w:rsidR="009030C7">
        <w:rPr>
          <w:rFonts w:ascii="Times New Roman" w:eastAsia="Times New Roman" w:hAnsi="Times New Roman" w:cs="Times New Roman"/>
          <w:color w:val="161616"/>
          <w:sz w:val="28"/>
          <w:szCs w:val="28"/>
        </w:rPr>
        <w:t>23</w:t>
      </w:r>
      <w:r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Устава </w:t>
      </w:r>
      <w:r w:rsidR="009030C7">
        <w:rPr>
          <w:rFonts w:ascii="Times New Roman" w:eastAsia="Times New Roman" w:hAnsi="Times New Roman" w:cs="Times New Roman"/>
          <w:color w:val="161616"/>
          <w:sz w:val="28"/>
          <w:szCs w:val="28"/>
        </w:rPr>
        <w:t>Саккуловского</w:t>
      </w:r>
      <w:r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сельского поселения Сосновского района Челябинской области, по результатам голосования, Совет депутатов </w:t>
      </w:r>
      <w:r w:rsidR="009030C7">
        <w:rPr>
          <w:rFonts w:ascii="Times New Roman" w:eastAsia="Times New Roman" w:hAnsi="Times New Roman" w:cs="Times New Roman"/>
          <w:color w:val="161616"/>
          <w:sz w:val="28"/>
          <w:szCs w:val="28"/>
        </w:rPr>
        <w:t>Саккуловского</w:t>
      </w:r>
      <w:r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сельского поселения </w:t>
      </w:r>
    </w:p>
    <w:p w14:paraId="2C7B4F58" w14:textId="77777777" w:rsidR="00A22725" w:rsidRPr="00A22725" w:rsidRDefault="00A22725" w:rsidP="00CD1ABD">
      <w:pPr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>РЕШАЕТ:</w:t>
      </w:r>
    </w:p>
    <w:p w14:paraId="4560DD2A" w14:textId="30D63C36" w:rsidR="00CD1ABD" w:rsidRDefault="00CD1ABD" w:rsidP="00CD1AB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  <w:t xml:space="preserve">1. </w:t>
      </w:r>
      <w:r w:rsidR="00A22725"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Избрать Главой </w:t>
      </w:r>
      <w:r w:rsidR="009030C7">
        <w:rPr>
          <w:rFonts w:ascii="Times New Roman" w:eastAsia="Times New Roman" w:hAnsi="Times New Roman" w:cs="Times New Roman"/>
          <w:color w:val="161616"/>
          <w:sz w:val="28"/>
          <w:szCs w:val="28"/>
        </w:rPr>
        <w:t>Саккуловского</w:t>
      </w:r>
      <w:r w:rsidR="00A22725"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сельского поселения Сосновского муниципального района Челябинской области </w:t>
      </w:r>
      <w:r w:rsidR="009030C7">
        <w:rPr>
          <w:rFonts w:ascii="Times New Roman" w:eastAsia="Times New Roman" w:hAnsi="Times New Roman" w:cs="Times New Roman"/>
          <w:color w:val="161616"/>
          <w:sz w:val="28"/>
          <w:szCs w:val="28"/>
        </w:rPr>
        <w:t>Крыжановского Алексея Андреевича</w:t>
      </w:r>
      <w:r w:rsidR="00A22725" w:rsidRPr="00A22725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380703C7" w14:textId="13BCF57B" w:rsidR="00A22725" w:rsidRPr="00CD1ABD" w:rsidRDefault="00CD1ABD" w:rsidP="00CD1AB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1AB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bookmarkStart w:id="1" w:name="_Hlk170229484"/>
      <w:r w:rsidRPr="00B3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22725" w:rsidRPr="00B3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опубликовать в газете «Сосновская Нива» и разместить на официальном сайте администрации </w:t>
      </w:r>
      <w:r w:rsidR="009030C7" w:rsidRPr="00B3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Саккуловского</w:t>
      </w:r>
      <w:r w:rsidR="00B33700" w:rsidRPr="00B3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33700" w:rsidRPr="00B33700">
        <w:rPr>
          <w:color w:val="000000" w:themeColor="text1"/>
        </w:rPr>
        <w:t xml:space="preserve">: </w:t>
      </w:r>
      <w:r w:rsidR="00B33700" w:rsidRPr="00B33700">
        <w:rPr>
          <w:rFonts w:ascii="Times New Roman" w:hAnsi="Times New Roman" w:cs="Times New Roman"/>
          <w:sz w:val="28"/>
        </w:rPr>
        <w:t>https://sakkulovskoe.eps74.ru/</w:t>
      </w:r>
      <w:r w:rsidR="00B33700">
        <w:rPr>
          <w:rFonts w:ascii="Times New Roman" w:hAnsi="Times New Roman" w:cs="Times New Roman"/>
          <w:sz w:val="28"/>
        </w:rPr>
        <w:t>.</w:t>
      </w:r>
    </w:p>
    <w:bookmarkEnd w:id="1"/>
    <w:p w14:paraId="5C1E7AE7" w14:textId="77777777" w:rsidR="00A22725" w:rsidRDefault="00A22725" w:rsidP="00CD1ABD">
      <w:pPr>
        <w:pStyle w:val="1"/>
        <w:spacing w:after="0"/>
        <w:ind w:firstLine="0"/>
        <w:jc w:val="both"/>
      </w:pPr>
    </w:p>
    <w:p w14:paraId="606570E8" w14:textId="687F100B" w:rsidR="00A22725" w:rsidRDefault="00A22725" w:rsidP="00CD1ABD">
      <w:pPr>
        <w:pStyle w:val="1"/>
        <w:spacing w:after="0"/>
        <w:ind w:firstLine="0"/>
        <w:jc w:val="both"/>
      </w:pPr>
    </w:p>
    <w:p w14:paraId="6D976D0E" w14:textId="653FA3FA" w:rsidR="00B33700" w:rsidRDefault="00B33700" w:rsidP="00CD1ABD">
      <w:pPr>
        <w:pStyle w:val="1"/>
        <w:spacing w:after="0"/>
        <w:ind w:firstLine="0"/>
        <w:jc w:val="both"/>
      </w:pPr>
    </w:p>
    <w:p w14:paraId="55828B41" w14:textId="0C2529DD" w:rsidR="00B33700" w:rsidRDefault="00B33700" w:rsidP="00CD1ABD">
      <w:pPr>
        <w:pStyle w:val="1"/>
        <w:spacing w:after="0"/>
        <w:ind w:firstLine="0"/>
        <w:jc w:val="both"/>
      </w:pPr>
    </w:p>
    <w:p w14:paraId="08C3B052" w14:textId="564FF3A2" w:rsidR="00B33700" w:rsidRDefault="00B33700" w:rsidP="00CD1ABD">
      <w:pPr>
        <w:pStyle w:val="1"/>
        <w:spacing w:after="0"/>
        <w:ind w:firstLine="0"/>
        <w:jc w:val="both"/>
      </w:pPr>
    </w:p>
    <w:p w14:paraId="13DE33F9" w14:textId="77777777" w:rsidR="00B33700" w:rsidRPr="00BC7ED6" w:rsidRDefault="00B33700" w:rsidP="00B33700">
      <w:pPr>
        <w:tabs>
          <w:tab w:val="left" w:pos="-210"/>
          <w:tab w:val="left" w:pos="1300"/>
        </w:tabs>
        <w:autoSpaceDE w:val="0"/>
        <w:autoSpaceDN w:val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>Председатель Совета депутатов</w:t>
      </w:r>
    </w:p>
    <w:p w14:paraId="4E7C9F2A" w14:textId="77777777" w:rsidR="00B33700" w:rsidRPr="00BC7ED6" w:rsidRDefault="00B33700" w:rsidP="00B33700">
      <w:pPr>
        <w:tabs>
          <w:tab w:val="left" w:pos="1455"/>
        </w:tabs>
        <w:autoSpaceDE w:val="0"/>
        <w:autoSpaceDN w:val="0"/>
        <w:ind w:left="-284" w:right="6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D6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Саккуловского</w:t>
      </w:r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сельского поселения                                              Н.З. Гизатуллина</w:t>
      </w:r>
      <w:r w:rsidRPr="00BC7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4427062" w14:textId="77777777" w:rsidR="00B33700" w:rsidRDefault="00B33700" w:rsidP="00CD1ABD">
      <w:pPr>
        <w:pStyle w:val="1"/>
        <w:spacing w:after="0"/>
        <w:ind w:firstLine="0"/>
        <w:jc w:val="both"/>
      </w:pPr>
    </w:p>
    <w:p w14:paraId="1C3FA450" w14:textId="508F528D" w:rsidR="00CD1ABD" w:rsidRDefault="00CD1ABD" w:rsidP="00CD1ABD">
      <w:pPr>
        <w:pStyle w:val="1"/>
        <w:spacing w:after="0"/>
        <w:ind w:firstLine="0"/>
        <w:jc w:val="both"/>
      </w:pPr>
    </w:p>
    <w:p w14:paraId="255EBB9F" w14:textId="55E84E55" w:rsidR="00CD1ABD" w:rsidRDefault="00CD1ABD" w:rsidP="00CD1ABD">
      <w:pPr>
        <w:pStyle w:val="1"/>
        <w:spacing w:after="0"/>
        <w:ind w:firstLine="0"/>
        <w:jc w:val="both"/>
      </w:pPr>
    </w:p>
    <w:p w14:paraId="4C11FE40" w14:textId="6953C240" w:rsidR="00113FB9" w:rsidRDefault="00113FB9" w:rsidP="00CD1ABD">
      <w:pPr>
        <w:pStyle w:val="1"/>
        <w:spacing w:after="0"/>
        <w:ind w:firstLine="0"/>
        <w:jc w:val="both"/>
      </w:pPr>
    </w:p>
    <w:p w14:paraId="4D500BC2" w14:textId="12DFEAA5" w:rsidR="00113FB9" w:rsidRDefault="00113FB9" w:rsidP="00CD1ABD">
      <w:pPr>
        <w:pStyle w:val="1"/>
        <w:spacing w:after="0"/>
        <w:ind w:firstLine="0"/>
        <w:jc w:val="both"/>
      </w:pPr>
    </w:p>
    <w:p w14:paraId="33397543" w14:textId="3E546375" w:rsidR="00113FB9" w:rsidRDefault="00113FB9" w:rsidP="00CD1ABD">
      <w:pPr>
        <w:pStyle w:val="1"/>
        <w:spacing w:after="0"/>
        <w:ind w:firstLine="0"/>
        <w:jc w:val="both"/>
      </w:pPr>
    </w:p>
    <w:p w14:paraId="46784A5B" w14:textId="0FC97082" w:rsidR="00113FB9" w:rsidRDefault="00113FB9" w:rsidP="00CD1ABD">
      <w:pPr>
        <w:pStyle w:val="1"/>
        <w:spacing w:after="0"/>
        <w:ind w:firstLine="0"/>
        <w:jc w:val="both"/>
      </w:pPr>
    </w:p>
    <w:p w14:paraId="3DEDF0D6" w14:textId="6C3D11C3" w:rsidR="00113FB9" w:rsidRDefault="00113FB9" w:rsidP="00CD1ABD">
      <w:pPr>
        <w:pStyle w:val="1"/>
        <w:spacing w:after="0"/>
        <w:ind w:firstLine="0"/>
        <w:jc w:val="both"/>
      </w:pPr>
    </w:p>
    <w:p w14:paraId="7DDF65BD" w14:textId="7E4F0642" w:rsidR="00113FB9" w:rsidRDefault="00113FB9" w:rsidP="00CD1ABD">
      <w:pPr>
        <w:pStyle w:val="1"/>
        <w:spacing w:after="0"/>
        <w:ind w:firstLine="0"/>
        <w:jc w:val="both"/>
      </w:pPr>
    </w:p>
    <w:p w14:paraId="715EA3FC" w14:textId="1F9536E8" w:rsidR="00B33700" w:rsidRDefault="00B33700" w:rsidP="00AF2DA1">
      <w:pPr>
        <w:pStyle w:val="1"/>
        <w:spacing w:after="0"/>
        <w:ind w:firstLine="0"/>
        <w:jc w:val="both"/>
      </w:pPr>
    </w:p>
    <w:sectPr w:rsidR="00B33700">
      <w:type w:val="continuous"/>
      <w:pgSz w:w="11900" w:h="16840"/>
      <w:pgMar w:top="1107" w:right="895" w:bottom="1107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6095C" w14:textId="77777777" w:rsidR="00265DAB" w:rsidRDefault="00265DAB">
      <w:r>
        <w:separator/>
      </w:r>
    </w:p>
  </w:endnote>
  <w:endnote w:type="continuationSeparator" w:id="0">
    <w:p w14:paraId="6CDC010A" w14:textId="77777777" w:rsidR="00265DAB" w:rsidRDefault="0026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3C2FD" w14:textId="77777777" w:rsidR="00265DAB" w:rsidRDefault="00265DAB"/>
  </w:footnote>
  <w:footnote w:type="continuationSeparator" w:id="0">
    <w:p w14:paraId="0E8897E8" w14:textId="77777777" w:rsidR="00265DAB" w:rsidRDefault="00265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1AD"/>
    <w:multiLevelType w:val="multilevel"/>
    <w:tmpl w:val="9BC0C0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C0ED7"/>
    <w:multiLevelType w:val="multilevel"/>
    <w:tmpl w:val="12800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D9"/>
    <w:rsid w:val="000D3217"/>
    <w:rsid w:val="00113FB9"/>
    <w:rsid w:val="00265DAB"/>
    <w:rsid w:val="003416D9"/>
    <w:rsid w:val="005A5F49"/>
    <w:rsid w:val="00784BED"/>
    <w:rsid w:val="009030C7"/>
    <w:rsid w:val="009D423A"/>
    <w:rsid w:val="00A22725"/>
    <w:rsid w:val="00AF2DA1"/>
    <w:rsid w:val="00B33700"/>
    <w:rsid w:val="00CD1ABD"/>
    <w:rsid w:val="00DB7DCC"/>
    <w:rsid w:val="00E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AB3"/>
  <w15:docId w15:val="{1B2CCE5F-72C3-4E75-9955-9C267332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60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780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CD1A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D1A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1AB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D42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2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Осипова</dc:creator>
  <cp:lastModifiedBy>Пользователь</cp:lastModifiedBy>
  <cp:revision>2</cp:revision>
  <cp:lastPrinted>2024-09-20T05:03:00Z</cp:lastPrinted>
  <dcterms:created xsi:type="dcterms:W3CDTF">2024-09-20T09:05:00Z</dcterms:created>
  <dcterms:modified xsi:type="dcterms:W3CDTF">2024-09-20T09:05:00Z</dcterms:modified>
</cp:coreProperties>
</file>